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2D7DA" w14:textId="77777777" w:rsidR="0038014E" w:rsidRPr="0038014E" w:rsidRDefault="0038014E" w:rsidP="0038014E">
      <w:pPr>
        <w:rPr>
          <w:rFonts w:ascii="Archivo" w:hAnsi="Archivo"/>
          <w:b/>
          <w:bCs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Role-Play Scenario Cards</w:t>
      </w:r>
    </w:p>
    <w:p w14:paraId="337FAB0D" w14:textId="77777777" w:rsidR="0038014E" w:rsidRPr="0038014E" w:rsidRDefault="0038014E" w:rsidP="0038014E">
      <w:pPr>
        <w:rPr>
          <w:rFonts w:ascii="Archivo" w:hAnsi="Archivo"/>
          <w:b/>
          <w:bCs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Instructions for Teachers</w:t>
      </w:r>
    </w:p>
    <w:p w14:paraId="43D1D7EE" w14:textId="239C809E" w:rsid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sz w:val="28"/>
          <w:szCs w:val="28"/>
        </w:rPr>
        <w:t>Print and cut these cards. Each provides context for the mock interview based on council job families.</w:t>
      </w:r>
    </w:p>
    <w:p w14:paraId="6455A6DE" w14:textId="4C582F30" w:rsidR="0038014E" w:rsidRPr="0038014E" w:rsidRDefault="00B90473" w:rsidP="0038014E">
      <w:pPr>
        <w:rPr>
          <w:rFonts w:ascii="Archivo" w:hAnsi="Archivo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✂️</w:t>
      </w:r>
      <w:r>
        <w:rPr>
          <w:rFonts w:ascii="Archivo" w:hAnsi="Archivo"/>
          <w:sz w:val="28"/>
          <w:szCs w:val="28"/>
        </w:rPr>
        <w:pict w14:anchorId="55B02757">
          <v:rect id="_x0000_i1025" style="width:0;height:1.5pt" o:hralign="center" o:hrstd="t" o:hr="t" fillcolor="#a0a0a0" stroked="f"/>
        </w:pict>
      </w:r>
    </w:p>
    <w:p w14:paraId="44EF7195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Scenario 1: Adult Social Care</w:t>
      </w:r>
    </w:p>
    <w:p w14:paraId="30E5404A" w14:textId="77777777" w:rsidR="0038014E" w:rsidRPr="0038014E" w:rsidRDefault="0038014E" w:rsidP="0038014E">
      <w:pPr>
        <w:rPr>
          <w:rFonts w:ascii="Archivo" w:hAnsi="Archivo"/>
          <w:b/>
          <w:bCs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Adult Social Worker Position</w:t>
      </w:r>
    </w:p>
    <w:p w14:paraId="65E02495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Interviewer:</w:t>
      </w:r>
      <w:r w:rsidRPr="0038014E">
        <w:rPr>
          <w:rFonts w:ascii="Archivo" w:hAnsi="Archivo"/>
          <w:sz w:val="28"/>
          <w:szCs w:val="28"/>
        </w:rPr>
        <w:t xml:space="preserve"> You need someone with excellent communication skills who can build trusting relationships with vulnerable adults. Focus on empathy and problem-solving abilities.</w:t>
      </w:r>
    </w:p>
    <w:p w14:paraId="62E84FD4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Interviewee:</w:t>
      </w:r>
      <w:r w:rsidRPr="0038014E">
        <w:rPr>
          <w:rFonts w:ascii="Archivo" w:hAnsi="Archivo"/>
          <w:sz w:val="28"/>
          <w:szCs w:val="28"/>
        </w:rPr>
        <w:t xml:space="preserve"> You are passionate about helping others maintain independence and dignity. You have volunteered with elderly residents at a care home and mentored younger students at school.</w:t>
      </w:r>
    </w:p>
    <w:p w14:paraId="054B60D8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Observers:</w:t>
      </w:r>
      <w:r w:rsidRPr="0038014E">
        <w:rPr>
          <w:rFonts w:ascii="Archivo" w:hAnsi="Archivo"/>
          <w:sz w:val="28"/>
          <w:szCs w:val="28"/>
        </w:rPr>
        <w:t xml:space="preserve"> Look for examples of empathy, communication skills, and understanding of vulnerable people's needs.</w:t>
      </w:r>
    </w:p>
    <w:p w14:paraId="37CEF65E" w14:textId="77777777" w:rsidR="0038014E" w:rsidRPr="0038014E" w:rsidRDefault="00B90473" w:rsidP="0038014E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61E21629">
          <v:rect id="_x0000_i1026" style="width:0;height:1.5pt" o:hralign="center" o:hrstd="t" o:hr="t" fillcolor="#a0a0a0" stroked="f"/>
        </w:pict>
      </w:r>
    </w:p>
    <w:p w14:paraId="19CE3AF5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Scenario 2: Place Services</w:t>
      </w:r>
    </w:p>
    <w:p w14:paraId="17B8956F" w14:textId="77777777" w:rsidR="0038014E" w:rsidRPr="0038014E" w:rsidRDefault="0038014E" w:rsidP="0038014E">
      <w:pPr>
        <w:rPr>
          <w:rFonts w:ascii="Archivo" w:hAnsi="Archivo"/>
          <w:b/>
          <w:bCs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Planning Assistant Position</w:t>
      </w:r>
    </w:p>
    <w:p w14:paraId="1F49814B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Interviewer:</w:t>
      </w:r>
      <w:r w:rsidRPr="0038014E">
        <w:rPr>
          <w:rFonts w:ascii="Archivo" w:hAnsi="Archivo"/>
          <w:sz w:val="28"/>
          <w:szCs w:val="28"/>
        </w:rPr>
        <w:t xml:space="preserve"> You need someone with strong attention to detail who can help review planning applications and communicate with local residents about developments. Focus on accuracy and communication skills.</w:t>
      </w:r>
    </w:p>
    <w:p w14:paraId="61F1D60A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Interviewee:</w:t>
      </w:r>
      <w:r w:rsidRPr="0038014E">
        <w:rPr>
          <w:rFonts w:ascii="Archivo" w:hAnsi="Archivo"/>
          <w:sz w:val="28"/>
          <w:szCs w:val="28"/>
        </w:rPr>
        <w:t xml:space="preserve"> You are interested in shaping your local environment. You enjoy geography and design at school and have good organizational skills.</w:t>
      </w:r>
    </w:p>
    <w:p w14:paraId="15AD1587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Observers:</w:t>
      </w:r>
      <w:r w:rsidRPr="0038014E">
        <w:rPr>
          <w:rFonts w:ascii="Archivo" w:hAnsi="Archivo"/>
          <w:sz w:val="28"/>
          <w:szCs w:val="28"/>
        </w:rPr>
        <w:t xml:space="preserve"> Look for examples of attention to detail, communication abilities, and interest in local development.</w:t>
      </w:r>
    </w:p>
    <w:p w14:paraId="2C1F91FE" w14:textId="77777777" w:rsidR="0038014E" w:rsidRPr="0038014E" w:rsidRDefault="00B90473" w:rsidP="0038014E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39790FC4">
          <v:rect id="_x0000_i1027" style="width:0;height:1.5pt" o:hralign="center" o:hrstd="t" o:hr="t" fillcolor="#a0a0a0" stroked="f"/>
        </w:pict>
      </w:r>
    </w:p>
    <w:p w14:paraId="60AFA520" w14:textId="77777777" w:rsidR="0038014E" w:rsidRDefault="0038014E">
      <w:pPr>
        <w:rPr>
          <w:rFonts w:ascii="Archivo" w:hAnsi="Archivo"/>
          <w:b/>
          <w:bCs/>
          <w:sz w:val="28"/>
          <w:szCs w:val="28"/>
        </w:rPr>
      </w:pPr>
      <w:r>
        <w:rPr>
          <w:rFonts w:ascii="Archivo" w:hAnsi="Archivo"/>
          <w:b/>
          <w:bCs/>
          <w:sz w:val="28"/>
          <w:szCs w:val="28"/>
        </w:rPr>
        <w:br w:type="page"/>
      </w:r>
    </w:p>
    <w:p w14:paraId="52308EB8" w14:textId="5B80364A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lastRenderedPageBreak/>
        <w:t>Scenario 3: Culture Services</w:t>
      </w:r>
    </w:p>
    <w:p w14:paraId="2BE013B1" w14:textId="77777777" w:rsidR="0038014E" w:rsidRPr="0038014E" w:rsidRDefault="0038014E" w:rsidP="0038014E">
      <w:pPr>
        <w:rPr>
          <w:rFonts w:ascii="Archivo" w:hAnsi="Archivo"/>
          <w:b/>
          <w:bCs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Library Manager Position</w:t>
      </w:r>
    </w:p>
    <w:p w14:paraId="4E6047E3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Interviewer:</w:t>
      </w:r>
      <w:r w:rsidRPr="0038014E">
        <w:rPr>
          <w:rFonts w:ascii="Archivo" w:hAnsi="Archivo"/>
          <w:sz w:val="28"/>
          <w:szCs w:val="28"/>
        </w:rPr>
        <w:t xml:space="preserve"> You need someone with excellent organization and creative thinking to develop engaging library activities. Focus on community engagement and management potential.</w:t>
      </w:r>
    </w:p>
    <w:p w14:paraId="5EB2C075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Interviewee:</w:t>
      </w:r>
      <w:r w:rsidRPr="0038014E">
        <w:rPr>
          <w:rFonts w:ascii="Archivo" w:hAnsi="Archivo"/>
          <w:sz w:val="28"/>
          <w:szCs w:val="28"/>
        </w:rPr>
        <w:t xml:space="preserve"> You love reading and helping others discover new books. You've organized book clubs or reading activities at school and have ideas for making the library more appealing to young people.</w:t>
      </w:r>
    </w:p>
    <w:p w14:paraId="0A8E1F0D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Observers:</w:t>
      </w:r>
      <w:r w:rsidRPr="0038014E">
        <w:rPr>
          <w:rFonts w:ascii="Archivo" w:hAnsi="Archivo"/>
          <w:sz w:val="28"/>
          <w:szCs w:val="28"/>
        </w:rPr>
        <w:t xml:space="preserve"> Look for creativity, organization skills, and genuine interest in promoting reading and learning.</w:t>
      </w:r>
    </w:p>
    <w:p w14:paraId="0949E156" w14:textId="77777777" w:rsidR="0038014E" w:rsidRPr="0038014E" w:rsidRDefault="00B90473" w:rsidP="0038014E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745EA91E">
          <v:rect id="_x0000_i1028" style="width:0;height:1.5pt" o:hralign="center" o:hrstd="t" o:hr="t" fillcolor="#a0a0a0" stroked="f"/>
        </w:pict>
      </w:r>
    </w:p>
    <w:p w14:paraId="725648C7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Scenario 4: Corporate Services</w:t>
      </w:r>
    </w:p>
    <w:p w14:paraId="7332DE65" w14:textId="77777777" w:rsidR="0038014E" w:rsidRPr="0038014E" w:rsidRDefault="0038014E" w:rsidP="0038014E">
      <w:pPr>
        <w:rPr>
          <w:rFonts w:ascii="Archivo" w:hAnsi="Archivo"/>
          <w:b/>
          <w:bCs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ICT Support Officer Position</w:t>
      </w:r>
    </w:p>
    <w:p w14:paraId="018ABC4F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Interviewer:</w:t>
      </w:r>
      <w:r w:rsidRPr="0038014E">
        <w:rPr>
          <w:rFonts w:ascii="Archivo" w:hAnsi="Archivo"/>
          <w:sz w:val="28"/>
          <w:szCs w:val="28"/>
        </w:rPr>
        <w:t xml:space="preserve"> You need someone with good technical understanding who can explain tech concepts clearly to non-technical staff. Focus on problem-solving and communication skills.</w:t>
      </w:r>
    </w:p>
    <w:p w14:paraId="4266E0AA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Interviewee:</w:t>
      </w:r>
      <w:r w:rsidRPr="0038014E">
        <w:rPr>
          <w:rFonts w:ascii="Archivo" w:hAnsi="Archivo"/>
          <w:sz w:val="28"/>
          <w:szCs w:val="28"/>
        </w:rPr>
        <w:t xml:space="preserve"> You're good with computers and enjoy helping others use technology. You've helped teachers or family members with tech problems and are patient when explaining things.</w:t>
      </w:r>
    </w:p>
    <w:p w14:paraId="7FC5BBE9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Observers:</w:t>
      </w:r>
      <w:r w:rsidRPr="0038014E">
        <w:rPr>
          <w:rFonts w:ascii="Archivo" w:hAnsi="Archivo"/>
          <w:sz w:val="28"/>
          <w:szCs w:val="28"/>
        </w:rPr>
        <w:t xml:space="preserve"> Look for technical knowledge, problem-solving abilities, and clear communication when explaining complex information.</w:t>
      </w:r>
    </w:p>
    <w:p w14:paraId="5FC6E35C" w14:textId="77777777" w:rsidR="0038014E" w:rsidRPr="0038014E" w:rsidRDefault="00B90473" w:rsidP="0038014E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pict w14:anchorId="6E8AD8B6">
          <v:rect id="_x0000_i1029" style="width:0;height:1.5pt" o:hralign="center" o:hrstd="t" o:hr="t" fillcolor="#a0a0a0" stroked="f"/>
        </w:pict>
      </w:r>
    </w:p>
    <w:p w14:paraId="6C0D3B3A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Scenario 5: Children &amp; Families Services</w:t>
      </w:r>
    </w:p>
    <w:p w14:paraId="52A6151C" w14:textId="77777777" w:rsidR="0038014E" w:rsidRPr="0038014E" w:rsidRDefault="0038014E" w:rsidP="0038014E">
      <w:pPr>
        <w:rPr>
          <w:rFonts w:ascii="Archivo" w:hAnsi="Archivo"/>
          <w:b/>
          <w:bCs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Family Support Worker Position</w:t>
      </w:r>
    </w:p>
    <w:p w14:paraId="4884A285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Interviewer:</w:t>
      </w:r>
      <w:r w:rsidRPr="0038014E">
        <w:rPr>
          <w:rFonts w:ascii="Archivo" w:hAnsi="Archivo"/>
          <w:sz w:val="28"/>
          <w:szCs w:val="28"/>
        </w:rPr>
        <w:t xml:space="preserve"> You need someone who can build trusting relationships with families going through difficult times. Focus on communication, empathy, and resilience.</w:t>
      </w:r>
    </w:p>
    <w:p w14:paraId="235BAFDF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Interviewee:</w:t>
      </w:r>
      <w:r w:rsidRPr="0038014E">
        <w:rPr>
          <w:rFonts w:ascii="Archivo" w:hAnsi="Archivo"/>
          <w:sz w:val="28"/>
          <w:szCs w:val="28"/>
        </w:rPr>
        <w:t xml:space="preserve"> You want to help children and families thrive. You've been involved in peer mentoring or volunteering with children's activities and are good at listening to others.</w:t>
      </w:r>
    </w:p>
    <w:p w14:paraId="0F76B28A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Observers:</w:t>
      </w:r>
      <w:r w:rsidRPr="0038014E">
        <w:rPr>
          <w:rFonts w:ascii="Archivo" w:hAnsi="Archivo"/>
          <w:sz w:val="28"/>
          <w:szCs w:val="28"/>
        </w:rPr>
        <w:t xml:space="preserve"> Look for empathy, communication skills, and ability to handle sensitive situations.</w:t>
      </w:r>
    </w:p>
    <w:p w14:paraId="57AC1845" w14:textId="77777777" w:rsidR="0038014E" w:rsidRPr="0038014E" w:rsidRDefault="00B90473" w:rsidP="0038014E">
      <w:pPr>
        <w:rPr>
          <w:rFonts w:ascii="Archivo" w:hAnsi="Archivo"/>
          <w:sz w:val="28"/>
          <w:szCs w:val="28"/>
        </w:rPr>
      </w:pPr>
      <w:r>
        <w:rPr>
          <w:rFonts w:ascii="Archivo" w:hAnsi="Archivo"/>
          <w:sz w:val="28"/>
          <w:szCs w:val="28"/>
        </w:rPr>
        <w:lastRenderedPageBreak/>
        <w:pict w14:anchorId="5FA89ED9">
          <v:rect id="_x0000_i1030" style="width:0;height:1.5pt" o:hralign="center" o:hrstd="t" o:hr="t" fillcolor="#a0a0a0" stroked="f"/>
        </w:pict>
      </w:r>
    </w:p>
    <w:p w14:paraId="002BFB7E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Scenario 6: Community Services</w:t>
      </w:r>
    </w:p>
    <w:p w14:paraId="325BBDE2" w14:textId="77777777" w:rsidR="0038014E" w:rsidRPr="0038014E" w:rsidRDefault="0038014E" w:rsidP="0038014E">
      <w:pPr>
        <w:rPr>
          <w:rFonts w:ascii="Archivo" w:hAnsi="Archivo"/>
          <w:b/>
          <w:bCs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Housing Options Officer Position</w:t>
      </w:r>
    </w:p>
    <w:p w14:paraId="049047EC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Interviewer:</w:t>
      </w:r>
      <w:r w:rsidRPr="0038014E">
        <w:rPr>
          <w:rFonts w:ascii="Archivo" w:hAnsi="Archivo"/>
          <w:sz w:val="28"/>
          <w:szCs w:val="28"/>
        </w:rPr>
        <w:t xml:space="preserve"> You need someone who can support people at risk of homelessness with sensitivity and practical solutions. Focus on communication, empathy, and problem-solving.</w:t>
      </w:r>
    </w:p>
    <w:p w14:paraId="2E23C8CE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Interviewee:</w:t>
      </w:r>
      <w:r w:rsidRPr="0038014E">
        <w:rPr>
          <w:rFonts w:ascii="Archivo" w:hAnsi="Archivo"/>
          <w:sz w:val="28"/>
          <w:szCs w:val="28"/>
        </w:rPr>
        <w:t xml:space="preserve"> You care about ensuring everyone has a safe place to live. You've been involved in community projects or fundraising that has helped vulnerable people.</w:t>
      </w:r>
    </w:p>
    <w:p w14:paraId="2DDB56C9" w14:textId="77777777" w:rsidR="0038014E" w:rsidRPr="0038014E" w:rsidRDefault="0038014E" w:rsidP="0038014E">
      <w:pPr>
        <w:rPr>
          <w:rFonts w:ascii="Archivo" w:hAnsi="Archivo"/>
          <w:sz w:val="28"/>
          <w:szCs w:val="28"/>
        </w:rPr>
      </w:pPr>
      <w:r w:rsidRPr="0038014E">
        <w:rPr>
          <w:rFonts w:ascii="Archivo" w:hAnsi="Archivo"/>
          <w:b/>
          <w:bCs/>
          <w:sz w:val="28"/>
          <w:szCs w:val="28"/>
        </w:rPr>
        <w:t>Observers:</w:t>
      </w:r>
      <w:r w:rsidRPr="0038014E">
        <w:rPr>
          <w:rFonts w:ascii="Archivo" w:hAnsi="Archivo"/>
          <w:sz w:val="28"/>
          <w:szCs w:val="28"/>
        </w:rPr>
        <w:t xml:space="preserve"> Look for empathy, communication skills, and practical problem-solving approach.</w:t>
      </w:r>
    </w:p>
    <w:p w14:paraId="77322644" w14:textId="77777777" w:rsidR="0038014E" w:rsidRDefault="0038014E"/>
    <w:sectPr w:rsidR="0038014E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D0DA0" w14:textId="77777777" w:rsidR="0038014E" w:rsidRDefault="0038014E" w:rsidP="0038014E">
      <w:pPr>
        <w:spacing w:after="0" w:line="240" w:lineRule="auto"/>
      </w:pPr>
      <w:r>
        <w:separator/>
      </w:r>
    </w:p>
  </w:endnote>
  <w:endnote w:type="continuationSeparator" w:id="0">
    <w:p w14:paraId="4408B5F4" w14:textId="77777777" w:rsidR="0038014E" w:rsidRDefault="0038014E" w:rsidP="00380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chivo">
    <w:altName w:val="Archivo"/>
    <w:panose1 w:val="020B0503020202020B04"/>
    <w:charset w:val="00"/>
    <w:family w:val="swiss"/>
    <w:pitch w:val="variable"/>
    <w:sig w:usb0="2000000F" w:usb1="00000000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18F1B" w14:textId="77777777" w:rsidR="0038014E" w:rsidRDefault="0038014E" w:rsidP="0038014E">
      <w:pPr>
        <w:spacing w:after="0" w:line="240" w:lineRule="auto"/>
      </w:pPr>
      <w:r>
        <w:separator/>
      </w:r>
    </w:p>
  </w:footnote>
  <w:footnote w:type="continuationSeparator" w:id="0">
    <w:p w14:paraId="16963955" w14:textId="77777777" w:rsidR="0038014E" w:rsidRDefault="0038014E" w:rsidP="00380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98D6D" w14:textId="7E249C70" w:rsidR="0038014E" w:rsidRDefault="0038014E">
    <w:pPr>
      <w:pStyle w:val="Header"/>
    </w:pPr>
    <w:r w:rsidRPr="00351F6C">
      <w:rPr>
        <w:noProof/>
      </w:rPr>
      <w:drawing>
        <wp:anchor distT="0" distB="0" distL="114300" distR="114300" simplePos="0" relativeHeight="251659264" behindDoc="1" locked="0" layoutInCell="1" allowOverlap="1" wp14:anchorId="5D927F61" wp14:editId="373FA328">
          <wp:simplePos x="0" y="0"/>
          <wp:positionH relativeFrom="margin">
            <wp:posOffset>5168348</wp:posOffset>
          </wp:positionH>
          <wp:positionV relativeFrom="paragraph">
            <wp:posOffset>-16538</wp:posOffset>
          </wp:positionV>
          <wp:extent cx="1149350" cy="472440"/>
          <wp:effectExtent l="0" t="0" r="0" b="3810"/>
          <wp:wrapTight wrapText="bothSides">
            <wp:wrapPolygon edited="0">
              <wp:start x="0" y="0"/>
              <wp:lineTo x="0" y="20903"/>
              <wp:lineTo x="21123" y="20903"/>
              <wp:lineTo x="21123" y="0"/>
              <wp:lineTo x="0" y="0"/>
            </wp:wrapPolygon>
          </wp:wrapTight>
          <wp:docPr id="1243809957" name="Picture 1" descr="A blue and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3809957" name="Picture 1" descr="A blue and black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350" cy="47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14E"/>
    <w:rsid w:val="0038014E"/>
    <w:rsid w:val="00492F8C"/>
    <w:rsid w:val="00623E25"/>
    <w:rsid w:val="00B90473"/>
    <w:rsid w:val="00E5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2133FE35"/>
  <w15:chartTrackingRefBased/>
  <w15:docId w15:val="{48A74F19-6AD5-4564-81A1-1B9F7F73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01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01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01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01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01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01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01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01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01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1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01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01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01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01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01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01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01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01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01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01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1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01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01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01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01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01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1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1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014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801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14E"/>
  </w:style>
  <w:style w:type="paragraph" w:styleId="Footer">
    <w:name w:val="footer"/>
    <w:basedOn w:val="Normal"/>
    <w:link w:val="FooterChar"/>
    <w:uiPriority w:val="99"/>
    <w:unhideWhenUsed/>
    <w:rsid w:val="003801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8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41C029C9A1594B89739CCC886E14D1" ma:contentTypeVersion="15" ma:contentTypeDescription="Create a new document." ma:contentTypeScope="" ma:versionID="108558d74976c851936f91a5900e6287">
  <xsd:schema xmlns:xsd="http://www.w3.org/2001/XMLSchema" xmlns:xs="http://www.w3.org/2001/XMLSchema" xmlns:p="http://schemas.microsoft.com/office/2006/metadata/properties" xmlns:ns2="1ba0cb8a-dc47-40f2-92be-0f63cc7c62a6" xmlns:ns3="aac084b5-73c8-41e3-ae7d-230da9295d96" targetNamespace="http://schemas.microsoft.com/office/2006/metadata/properties" ma:root="true" ma:fieldsID="e3b5d576c43e2ee19e17a88b6aa78141" ns2:_="" ns3:_="">
    <xsd:import namespace="1ba0cb8a-dc47-40f2-92be-0f63cc7c62a6"/>
    <xsd:import namespace="aac084b5-73c8-41e3-ae7d-230da9295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0cb8a-dc47-40f2-92be-0f63cc7c6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84e5406-8724-43b4-9cc7-0dad91820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084b5-73c8-41e3-ae7d-230da9295d9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b5031df-f6d6-4a3b-b667-8d1bba796fbb}" ma:internalName="TaxCatchAll" ma:showField="CatchAllData" ma:web="aac084b5-73c8-41e3-ae7d-230da9295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c084b5-73c8-41e3-ae7d-230da9295d96" xsi:nil="true"/>
    <lcf76f155ced4ddcb4097134ff3c332f xmlns="1ba0cb8a-dc47-40f2-92be-0f63cc7c62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5CBA51-3D6C-4CC9-B512-32CC74E01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DE402C-8176-48D6-A8ED-C7C43355E2E3}"/>
</file>

<file path=customXml/itemProps3.xml><?xml version="1.0" encoding="utf-8"?>
<ds:datastoreItem xmlns:ds="http://schemas.openxmlformats.org/officeDocument/2006/customXml" ds:itemID="{F4A1D68F-ACB8-45A0-A9BE-174FA8909BD6}">
  <ds:schemaRefs>
    <ds:schemaRef ds:uri="http://schemas.microsoft.com/office/2006/metadata/properties"/>
    <ds:schemaRef ds:uri="http://schemas.microsoft.com/office/infopath/2007/PartnerControls"/>
    <ds:schemaRef ds:uri="c459ac3f-588d-49b2-9eae-25722feac86d"/>
    <ds:schemaRef ds:uri="f2a3fc2c-c38c-4b7f-a47b-5c3c3341ae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Herrmann</dc:creator>
  <cp:keywords/>
  <dc:description/>
  <cp:lastModifiedBy>Chloe Herrmann</cp:lastModifiedBy>
  <cp:revision>2</cp:revision>
  <dcterms:created xsi:type="dcterms:W3CDTF">2025-03-03T16:16:00Z</dcterms:created>
  <dcterms:modified xsi:type="dcterms:W3CDTF">2025-03-13T15:13:00Z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0x0101008141C029C9A1594B89739CCC886E14D1</vt:lpwstr>
  </property>
  <property fmtid="{D5CDD505-2E9C-101B-9397-08002B2CF9AE}" pid="3" name="MediaServiceImageTags">
    <vt:lpwstr/>
  </property>
</Properties>
</file>